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10" w:rsidRDefault="009918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0A46" w:rsidRPr="00912539" w:rsidRDefault="00E55F3E" w:rsidP="00E55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Spis lektur dla klas II-VII</w:t>
      </w:r>
    </w:p>
    <w:p w:rsidR="004972EA" w:rsidRPr="00912539" w:rsidRDefault="004972EA" w:rsidP="004972EA">
      <w:pPr>
        <w:rPr>
          <w:rFonts w:ascii="Times New Roman" w:hAnsi="Times New Roman" w:cs="Times New Roman"/>
          <w:b/>
          <w:sz w:val="24"/>
          <w:szCs w:val="24"/>
        </w:rPr>
      </w:pPr>
      <w:r w:rsidRPr="00912539">
        <w:rPr>
          <w:rFonts w:ascii="Times New Roman" w:hAnsi="Times New Roman" w:cs="Times New Roman"/>
          <w:b/>
          <w:sz w:val="24"/>
          <w:szCs w:val="24"/>
        </w:rPr>
        <w:t>Klasa II</w:t>
      </w:r>
    </w:p>
    <w:tbl>
      <w:tblPr>
        <w:tblStyle w:val="Tabela-Siatka"/>
        <w:tblW w:w="9997" w:type="dxa"/>
        <w:tblLook w:val="04A0"/>
      </w:tblPr>
      <w:tblGrid>
        <w:gridCol w:w="817"/>
        <w:gridCol w:w="4111"/>
        <w:gridCol w:w="5069"/>
      </w:tblGrid>
      <w:tr w:rsidR="004972EA" w:rsidRPr="00912539" w:rsidTr="00BC2B88">
        <w:tc>
          <w:tcPr>
            <w:tcW w:w="817" w:type="dxa"/>
          </w:tcPr>
          <w:p w:rsidR="004972EA" w:rsidRPr="00912539" w:rsidRDefault="004972EA" w:rsidP="0070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:rsidR="004972EA" w:rsidRPr="00912539" w:rsidRDefault="004972EA" w:rsidP="0070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Autor </w:t>
            </w:r>
          </w:p>
        </w:tc>
        <w:tc>
          <w:tcPr>
            <w:tcW w:w="5069" w:type="dxa"/>
          </w:tcPr>
          <w:p w:rsidR="004972EA" w:rsidRPr="00912539" w:rsidRDefault="004972EA" w:rsidP="0070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Tytuł </w:t>
            </w:r>
          </w:p>
        </w:tc>
      </w:tr>
      <w:tr w:rsidR="004972EA" w:rsidRPr="00912539" w:rsidTr="00BC2B88">
        <w:tc>
          <w:tcPr>
            <w:tcW w:w="817" w:type="dxa"/>
          </w:tcPr>
          <w:p w:rsidR="004972EA" w:rsidRPr="00BC2B88" w:rsidRDefault="004972EA" w:rsidP="00BC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72EA" w:rsidRPr="00912539" w:rsidRDefault="004972EA" w:rsidP="0070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>Hugh</w:t>
            </w:r>
            <w:proofErr w:type="spellEnd"/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>Lofting</w:t>
            </w:r>
            <w:proofErr w:type="spellEnd"/>
          </w:p>
        </w:tc>
        <w:tc>
          <w:tcPr>
            <w:tcW w:w="5069" w:type="dxa"/>
          </w:tcPr>
          <w:p w:rsidR="004972EA" w:rsidRPr="00912539" w:rsidRDefault="004972EA" w:rsidP="0070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>Doktor Dolittle i jego zwierzęta.</w:t>
            </w:r>
          </w:p>
        </w:tc>
      </w:tr>
      <w:tr w:rsidR="004972EA" w:rsidRPr="00912539" w:rsidTr="00BC2B88">
        <w:tc>
          <w:tcPr>
            <w:tcW w:w="817" w:type="dxa"/>
          </w:tcPr>
          <w:p w:rsidR="004972EA" w:rsidRPr="00BC2B88" w:rsidRDefault="004972EA" w:rsidP="00BC2B8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72EA" w:rsidRPr="00912539" w:rsidRDefault="004972EA" w:rsidP="0070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Wanda Chotomska </w:t>
            </w:r>
          </w:p>
        </w:tc>
        <w:tc>
          <w:tcPr>
            <w:tcW w:w="5069" w:type="dxa"/>
          </w:tcPr>
          <w:p w:rsidR="004972EA" w:rsidRPr="00912539" w:rsidRDefault="004972EA" w:rsidP="0070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>Pięciopsiaczki</w:t>
            </w:r>
            <w:proofErr w:type="spellEnd"/>
          </w:p>
        </w:tc>
      </w:tr>
      <w:tr w:rsidR="004972EA" w:rsidRPr="00912539" w:rsidTr="00BC2B88">
        <w:tc>
          <w:tcPr>
            <w:tcW w:w="817" w:type="dxa"/>
          </w:tcPr>
          <w:p w:rsidR="004972EA" w:rsidRPr="00912539" w:rsidRDefault="004972EA" w:rsidP="00BC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72EA" w:rsidRPr="00912539" w:rsidRDefault="004972EA" w:rsidP="0070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>Kornel Makuszyński</w:t>
            </w:r>
          </w:p>
        </w:tc>
        <w:tc>
          <w:tcPr>
            <w:tcW w:w="5069" w:type="dxa"/>
          </w:tcPr>
          <w:p w:rsidR="004972EA" w:rsidRPr="00912539" w:rsidRDefault="004972EA" w:rsidP="0070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>120 przygód Koziołka Matołka</w:t>
            </w:r>
          </w:p>
        </w:tc>
      </w:tr>
      <w:tr w:rsidR="004972EA" w:rsidRPr="00912539" w:rsidTr="00BC2B88">
        <w:tc>
          <w:tcPr>
            <w:tcW w:w="817" w:type="dxa"/>
          </w:tcPr>
          <w:p w:rsidR="004972EA" w:rsidRPr="00912539" w:rsidRDefault="004972EA" w:rsidP="00BC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72EA" w:rsidRPr="00912539" w:rsidRDefault="004972EA" w:rsidP="0070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Michał Rusinek </w:t>
            </w:r>
          </w:p>
        </w:tc>
        <w:tc>
          <w:tcPr>
            <w:tcW w:w="5069" w:type="dxa"/>
          </w:tcPr>
          <w:p w:rsidR="004972EA" w:rsidRPr="00912539" w:rsidRDefault="004972EA" w:rsidP="0070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Wierszyki domowe </w:t>
            </w:r>
          </w:p>
        </w:tc>
      </w:tr>
      <w:tr w:rsidR="004972EA" w:rsidRPr="00912539" w:rsidTr="00BC2B88">
        <w:tc>
          <w:tcPr>
            <w:tcW w:w="817" w:type="dxa"/>
          </w:tcPr>
          <w:p w:rsidR="004972EA" w:rsidRPr="00912539" w:rsidRDefault="004972EA" w:rsidP="00BC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72EA" w:rsidRPr="00912539" w:rsidRDefault="004972EA" w:rsidP="0070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Hans Ch. Andersen </w:t>
            </w:r>
          </w:p>
        </w:tc>
        <w:tc>
          <w:tcPr>
            <w:tcW w:w="5069" w:type="dxa"/>
          </w:tcPr>
          <w:p w:rsidR="004972EA" w:rsidRPr="00912539" w:rsidRDefault="004972EA" w:rsidP="0070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>Królowa śniegu</w:t>
            </w:r>
          </w:p>
        </w:tc>
      </w:tr>
      <w:tr w:rsidR="004972EA" w:rsidRPr="00912539" w:rsidTr="00BC2B88">
        <w:tc>
          <w:tcPr>
            <w:tcW w:w="817" w:type="dxa"/>
          </w:tcPr>
          <w:p w:rsidR="004972EA" w:rsidRPr="00912539" w:rsidRDefault="004972EA" w:rsidP="00BC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72EA" w:rsidRPr="00912539" w:rsidRDefault="004972EA" w:rsidP="0070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Cz. Centkiewiczowie </w:t>
            </w:r>
          </w:p>
        </w:tc>
        <w:tc>
          <w:tcPr>
            <w:tcW w:w="5069" w:type="dxa"/>
          </w:tcPr>
          <w:p w:rsidR="004972EA" w:rsidRPr="00912539" w:rsidRDefault="004972EA" w:rsidP="0070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Zaczarowana  zagroda </w:t>
            </w:r>
          </w:p>
        </w:tc>
      </w:tr>
      <w:tr w:rsidR="004972EA" w:rsidRPr="00912539" w:rsidTr="00BC2B88">
        <w:tc>
          <w:tcPr>
            <w:tcW w:w="817" w:type="dxa"/>
          </w:tcPr>
          <w:p w:rsidR="004972EA" w:rsidRPr="00912539" w:rsidRDefault="004972EA" w:rsidP="00BC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72EA" w:rsidRPr="00912539" w:rsidRDefault="004972EA" w:rsidP="0070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Anna Mikita </w:t>
            </w:r>
          </w:p>
        </w:tc>
        <w:tc>
          <w:tcPr>
            <w:tcW w:w="5069" w:type="dxa"/>
          </w:tcPr>
          <w:p w:rsidR="004972EA" w:rsidRPr="00912539" w:rsidRDefault="00D74266" w:rsidP="0070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>Różne</w:t>
            </w:r>
            <w:r w:rsidR="004972EA"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sposoby na wredne choroby</w:t>
            </w:r>
          </w:p>
        </w:tc>
      </w:tr>
      <w:tr w:rsidR="004972EA" w:rsidRPr="00912539" w:rsidTr="00BC2B88">
        <w:tc>
          <w:tcPr>
            <w:tcW w:w="817" w:type="dxa"/>
          </w:tcPr>
          <w:p w:rsidR="004972EA" w:rsidRPr="00912539" w:rsidRDefault="004972EA" w:rsidP="00BC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72EA" w:rsidRPr="00912539" w:rsidRDefault="004972EA" w:rsidP="0070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Anna Mikita </w:t>
            </w:r>
          </w:p>
        </w:tc>
        <w:tc>
          <w:tcPr>
            <w:tcW w:w="5069" w:type="dxa"/>
          </w:tcPr>
          <w:p w:rsidR="004972EA" w:rsidRPr="00912539" w:rsidRDefault="004972EA" w:rsidP="0070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>Bajki o zielonych sukienkach</w:t>
            </w:r>
          </w:p>
        </w:tc>
      </w:tr>
      <w:tr w:rsidR="004972EA" w:rsidRPr="00912539" w:rsidTr="00BC2B88">
        <w:tc>
          <w:tcPr>
            <w:tcW w:w="817" w:type="dxa"/>
          </w:tcPr>
          <w:p w:rsidR="004972EA" w:rsidRPr="00912539" w:rsidRDefault="004972EA" w:rsidP="00BC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72EA" w:rsidRPr="00912539" w:rsidRDefault="004972EA" w:rsidP="0070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Alan A. Milne </w:t>
            </w:r>
          </w:p>
        </w:tc>
        <w:tc>
          <w:tcPr>
            <w:tcW w:w="5069" w:type="dxa"/>
          </w:tcPr>
          <w:p w:rsidR="004972EA" w:rsidRPr="00912539" w:rsidRDefault="004972EA" w:rsidP="0070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>Kubuś Puchatek ( fragmenty)</w:t>
            </w:r>
          </w:p>
        </w:tc>
      </w:tr>
      <w:tr w:rsidR="004972EA" w:rsidRPr="00912539" w:rsidTr="00BC2B88">
        <w:tc>
          <w:tcPr>
            <w:tcW w:w="817" w:type="dxa"/>
          </w:tcPr>
          <w:p w:rsidR="004972EA" w:rsidRPr="00912539" w:rsidRDefault="004972EA" w:rsidP="00BC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72EA" w:rsidRPr="00912539" w:rsidRDefault="004972EA" w:rsidP="0070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Julian Tuwim  </w:t>
            </w:r>
          </w:p>
        </w:tc>
        <w:tc>
          <w:tcPr>
            <w:tcW w:w="5069" w:type="dxa"/>
          </w:tcPr>
          <w:p w:rsidR="004972EA" w:rsidRPr="00912539" w:rsidRDefault="004972EA" w:rsidP="0070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Wiersze </w:t>
            </w:r>
          </w:p>
        </w:tc>
      </w:tr>
    </w:tbl>
    <w:p w:rsidR="004972EA" w:rsidRPr="00912539" w:rsidRDefault="004972EA">
      <w:pPr>
        <w:rPr>
          <w:rFonts w:ascii="Times New Roman" w:hAnsi="Times New Roman" w:cs="Times New Roman"/>
          <w:b/>
          <w:sz w:val="24"/>
          <w:szCs w:val="24"/>
        </w:rPr>
      </w:pPr>
    </w:p>
    <w:p w:rsidR="004972EA" w:rsidRPr="00912539" w:rsidRDefault="004972EA">
      <w:pPr>
        <w:rPr>
          <w:rFonts w:ascii="Times New Roman" w:hAnsi="Times New Roman" w:cs="Times New Roman"/>
          <w:b/>
          <w:sz w:val="24"/>
          <w:szCs w:val="24"/>
        </w:rPr>
      </w:pPr>
    </w:p>
    <w:p w:rsidR="00387BA4" w:rsidRPr="00912539" w:rsidRDefault="00387BA4">
      <w:pPr>
        <w:rPr>
          <w:rFonts w:ascii="Times New Roman" w:hAnsi="Times New Roman" w:cs="Times New Roman"/>
          <w:b/>
          <w:sz w:val="24"/>
          <w:szCs w:val="24"/>
        </w:rPr>
      </w:pPr>
      <w:r w:rsidRPr="00912539">
        <w:rPr>
          <w:rFonts w:ascii="Times New Roman" w:hAnsi="Times New Roman" w:cs="Times New Roman"/>
          <w:b/>
          <w:sz w:val="24"/>
          <w:szCs w:val="24"/>
        </w:rPr>
        <w:t xml:space="preserve">Klasa III 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387BA4" w:rsidRPr="00912539" w:rsidTr="00387BA4">
        <w:tc>
          <w:tcPr>
            <w:tcW w:w="817" w:type="dxa"/>
          </w:tcPr>
          <w:p w:rsidR="00387BA4" w:rsidRPr="00912539" w:rsidRDefault="00387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87BA4" w:rsidRPr="00912539" w:rsidRDefault="00387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Autor </w:t>
            </w:r>
          </w:p>
        </w:tc>
        <w:tc>
          <w:tcPr>
            <w:tcW w:w="4993" w:type="dxa"/>
          </w:tcPr>
          <w:p w:rsidR="00387BA4" w:rsidRPr="00912539" w:rsidRDefault="00387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Tytuł </w:t>
            </w:r>
          </w:p>
        </w:tc>
      </w:tr>
      <w:tr w:rsidR="00387BA4" w:rsidRPr="00912539" w:rsidTr="00387BA4">
        <w:tc>
          <w:tcPr>
            <w:tcW w:w="817" w:type="dxa"/>
          </w:tcPr>
          <w:p w:rsidR="00387BA4" w:rsidRPr="00912539" w:rsidRDefault="00387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87BA4" w:rsidRPr="00912539" w:rsidRDefault="00D34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Roman Pisarski </w:t>
            </w:r>
          </w:p>
        </w:tc>
        <w:tc>
          <w:tcPr>
            <w:tcW w:w="4993" w:type="dxa"/>
          </w:tcPr>
          <w:p w:rsidR="00387BA4" w:rsidRPr="00912539" w:rsidRDefault="00D34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>O psie, który jeździł koleją</w:t>
            </w:r>
          </w:p>
        </w:tc>
      </w:tr>
      <w:tr w:rsidR="00387BA4" w:rsidRPr="00912539" w:rsidTr="00387BA4">
        <w:tc>
          <w:tcPr>
            <w:tcW w:w="817" w:type="dxa"/>
          </w:tcPr>
          <w:p w:rsidR="00387BA4" w:rsidRPr="00912539" w:rsidRDefault="00387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87BA4" w:rsidRPr="00912539" w:rsidRDefault="00D34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Astrid </w:t>
            </w:r>
            <w:proofErr w:type="spellStart"/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>Lindgren</w:t>
            </w:r>
            <w:proofErr w:type="spellEnd"/>
          </w:p>
        </w:tc>
        <w:tc>
          <w:tcPr>
            <w:tcW w:w="4993" w:type="dxa"/>
          </w:tcPr>
          <w:p w:rsidR="00387BA4" w:rsidRPr="00912539" w:rsidRDefault="00D34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Dzieci z </w:t>
            </w:r>
            <w:proofErr w:type="spellStart"/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>Bullerbyn</w:t>
            </w:r>
            <w:proofErr w:type="spellEnd"/>
          </w:p>
        </w:tc>
      </w:tr>
      <w:tr w:rsidR="00387BA4" w:rsidRPr="00912539" w:rsidTr="00387BA4">
        <w:tc>
          <w:tcPr>
            <w:tcW w:w="817" w:type="dxa"/>
          </w:tcPr>
          <w:p w:rsidR="00387BA4" w:rsidRPr="00912539" w:rsidRDefault="00387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87BA4" w:rsidRPr="00912539" w:rsidRDefault="00D34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Czesław Centkiewicz </w:t>
            </w:r>
          </w:p>
        </w:tc>
        <w:tc>
          <w:tcPr>
            <w:tcW w:w="4993" w:type="dxa"/>
          </w:tcPr>
          <w:p w:rsidR="00387BA4" w:rsidRPr="00912539" w:rsidRDefault="00D34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>Anaruk</w:t>
            </w:r>
            <w:proofErr w:type="spellEnd"/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>, chłopiec z Grenlandii</w:t>
            </w:r>
          </w:p>
        </w:tc>
      </w:tr>
      <w:tr w:rsidR="00387BA4" w:rsidRPr="00912539" w:rsidTr="00387BA4">
        <w:tc>
          <w:tcPr>
            <w:tcW w:w="817" w:type="dxa"/>
          </w:tcPr>
          <w:p w:rsidR="00387BA4" w:rsidRPr="00912539" w:rsidRDefault="00387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87BA4" w:rsidRPr="00912539" w:rsidRDefault="00D34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Paweł </w:t>
            </w:r>
            <w:proofErr w:type="spellStart"/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>Beręsewicz</w:t>
            </w:r>
            <w:proofErr w:type="spellEnd"/>
          </w:p>
        </w:tc>
        <w:tc>
          <w:tcPr>
            <w:tcW w:w="4993" w:type="dxa"/>
          </w:tcPr>
          <w:p w:rsidR="00387BA4" w:rsidRPr="00912539" w:rsidRDefault="00D34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>Czy wojna jest dla dziewczyn?</w:t>
            </w:r>
          </w:p>
        </w:tc>
      </w:tr>
      <w:tr w:rsidR="00387BA4" w:rsidRPr="00912539" w:rsidTr="00387BA4">
        <w:tc>
          <w:tcPr>
            <w:tcW w:w="817" w:type="dxa"/>
          </w:tcPr>
          <w:p w:rsidR="00387BA4" w:rsidRPr="00912539" w:rsidRDefault="00387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87BA4" w:rsidRPr="00912539" w:rsidRDefault="00D349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H.CH. Andersen , W </w:t>
            </w:r>
            <w:proofErr w:type="spellStart"/>
            <w:r w:rsidRPr="009125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125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J Grimm</w:t>
            </w:r>
          </w:p>
        </w:tc>
        <w:tc>
          <w:tcPr>
            <w:tcW w:w="4993" w:type="dxa"/>
          </w:tcPr>
          <w:p w:rsidR="00387BA4" w:rsidRPr="00912539" w:rsidRDefault="00D349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125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Wybrane</w:t>
            </w:r>
            <w:proofErr w:type="spellEnd"/>
            <w:r w:rsidRPr="009125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125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baśnie</w:t>
            </w:r>
            <w:proofErr w:type="spellEnd"/>
          </w:p>
        </w:tc>
      </w:tr>
      <w:tr w:rsidR="00387BA4" w:rsidRPr="00912539" w:rsidTr="00387BA4">
        <w:tc>
          <w:tcPr>
            <w:tcW w:w="817" w:type="dxa"/>
          </w:tcPr>
          <w:p w:rsidR="00387BA4" w:rsidRPr="00912539" w:rsidRDefault="00387B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387BA4" w:rsidRPr="00912539" w:rsidRDefault="00D349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Mira </w:t>
            </w:r>
            <w:proofErr w:type="spellStart"/>
            <w:r w:rsidRPr="009125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Jaworczakowa</w:t>
            </w:r>
            <w:proofErr w:type="spellEnd"/>
            <w:r w:rsidRPr="009125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93" w:type="dxa"/>
          </w:tcPr>
          <w:p w:rsidR="00387BA4" w:rsidRPr="00912539" w:rsidRDefault="00D349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125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Oto</w:t>
            </w:r>
            <w:proofErr w:type="spellEnd"/>
            <w:r w:rsidRPr="009125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jest </w:t>
            </w:r>
            <w:proofErr w:type="spellStart"/>
            <w:r w:rsidRPr="009125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Kasia</w:t>
            </w:r>
            <w:proofErr w:type="spellEnd"/>
            <w:r w:rsidRPr="009125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387BA4" w:rsidRPr="00912539" w:rsidTr="00387BA4">
        <w:tc>
          <w:tcPr>
            <w:tcW w:w="817" w:type="dxa"/>
          </w:tcPr>
          <w:p w:rsidR="00387BA4" w:rsidRPr="00912539" w:rsidRDefault="00387B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387BA4" w:rsidRPr="00912539" w:rsidRDefault="00D349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Barbara </w:t>
            </w:r>
            <w:proofErr w:type="spellStart"/>
            <w:r w:rsidRPr="009125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Tylicka</w:t>
            </w:r>
            <w:proofErr w:type="spellEnd"/>
            <w:r w:rsidRPr="009125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93" w:type="dxa"/>
          </w:tcPr>
          <w:p w:rsidR="00387BA4" w:rsidRPr="00912539" w:rsidRDefault="00D34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>Polskie miasta w baśniach i legendach  ( wybrane)</w:t>
            </w:r>
          </w:p>
        </w:tc>
      </w:tr>
      <w:tr w:rsidR="00387BA4" w:rsidRPr="00912539" w:rsidTr="00387BA4">
        <w:tc>
          <w:tcPr>
            <w:tcW w:w="817" w:type="dxa"/>
          </w:tcPr>
          <w:p w:rsidR="00387BA4" w:rsidRPr="00912539" w:rsidRDefault="00387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87BA4" w:rsidRPr="00912539" w:rsidRDefault="00D34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Ks. J. Twardowski </w:t>
            </w:r>
          </w:p>
        </w:tc>
        <w:tc>
          <w:tcPr>
            <w:tcW w:w="4993" w:type="dxa"/>
          </w:tcPr>
          <w:p w:rsidR="00387BA4" w:rsidRPr="00912539" w:rsidRDefault="00D34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>Wiersze</w:t>
            </w:r>
          </w:p>
        </w:tc>
      </w:tr>
      <w:tr w:rsidR="00387BA4" w:rsidRPr="00912539" w:rsidTr="00387BA4">
        <w:tc>
          <w:tcPr>
            <w:tcW w:w="817" w:type="dxa"/>
          </w:tcPr>
          <w:p w:rsidR="00387BA4" w:rsidRPr="00912539" w:rsidRDefault="00387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87BA4" w:rsidRPr="00912539" w:rsidRDefault="00387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</w:tcPr>
          <w:p w:rsidR="00387BA4" w:rsidRPr="00912539" w:rsidRDefault="00387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BA4" w:rsidRPr="00912539" w:rsidTr="00387BA4">
        <w:tc>
          <w:tcPr>
            <w:tcW w:w="817" w:type="dxa"/>
          </w:tcPr>
          <w:p w:rsidR="00387BA4" w:rsidRPr="00912539" w:rsidRDefault="00387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87BA4" w:rsidRPr="00912539" w:rsidRDefault="00387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</w:tcPr>
          <w:p w:rsidR="00387BA4" w:rsidRPr="00912539" w:rsidRDefault="00387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7BA4" w:rsidRPr="00912539" w:rsidRDefault="00387BA4">
      <w:pPr>
        <w:rPr>
          <w:rFonts w:ascii="Times New Roman" w:hAnsi="Times New Roman" w:cs="Times New Roman"/>
          <w:b/>
          <w:sz w:val="24"/>
          <w:szCs w:val="24"/>
        </w:rPr>
      </w:pPr>
    </w:p>
    <w:p w:rsidR="00D349BC" w:rsidRPr="00912539" w:rsidRDefault="00D349BC">
      <w:pPr>
        <w:rPr>
          <w:rFonts w:ascii="Times New Roman" w:hAnsi="Times New Roman" w:cs="Times New Roman"/>
          <w:b/>
          <w:sz w:val="24"/>
          <w:szCs w:val="24"/>
        </w:rPr>
      </w:pPr>
      <w:r w:rsidRPr="00912539">
        <w:rPr>
          <w:rFonts w:ascii="Times New Roman" w:hAnsi="Times New Roman" w:cs="Times New Roman"/>
          <w:b/>
          <w:sz w:val="24"/>
          <w:szCs w:val="24"/>
        </w:rPr>
        <w:t>Klasa IV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349BC" w:rsidRPr="00912539" w:rsidTr="004171E6">
        <w:tc>
          <w:tcPr>
            <w:tcW w:w="817" w:type="dxa"/>
          </w:tcPr>
          <w:p w:rsidR="00D349BC" w:rsidRPr="00912539" w:rsidRDefault="00D34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349BC" w:rsidRPr="00912539" w:rsidRDefault="00417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Brzechwa </w:t>
            </w:r>
          </w:p>
        </w:tc>
        <w:tc>
          <w:tcPr>
            <w:tcW w:w="4993" w:type="dxa"/>
          </w:tcPr>
          <w:p w:rsidR="00D349BC" w:rsidRPr="00912539" w:rsidRDefault="00417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Akademia Pana Kleksa </w:t>
            </w:r>
          </w:p>
        </w:tc>
      </w:tr>
      <w:tr w:rsidR="00D349BC" w:rsidRPr="00912539" w:rsidTr="004171E6">
        <w:tc>
          <w:tcPr>
            <w:tcW w:w="817" w:type="dxa"/>
          </w:tcPr>
          <w:p w:rsidR="00D349BC" w:rsidRPr="00912539" w:rsidRDefault="00D34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349BC" w:rsidRPr="00912539" w:rsidRDefault="00417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E. Chotomska </w:t>
            </w:r>
          </w:p>
        </w:tc>
        <w:tc>
          <w:tcPr>
            <w:tcW w:w="4993" w:type="dxa"/>
          </w:tcPr>
          <w:p w:rsidR="00D349BC" w:rsidRPr="00912539" w:rsidRDefault="00417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Pamiętnik Felka </w:t>
            </w:r>
            <w:proofErr w:type="spellStart"/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>Parerasa</w:t>
            </w:r>
            <w:proofErr w:type="spellEnd"/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349BC" w:rsidRPr="00912539" w:rsidTr="004171E6">
        <w:tc>
          <w:tcPr>
            <w:tcW w:w="817" w:type="dxa"/>
          </w:tcPr>
          <w:p w:rsidR="00D349BC" w:rsidRPr="00912539" w:rsidRDefault="00D34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349BC" w:rsidRPr="00912539" w:rsidRDefault="00417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Collodi </w:t>
            </w:r>
          </w:p>
        </w:tc>
        <w:tc>
          <w:tcPr>
            <w:tcW w:w="4993" w:type="dxa"/>
          </w:tcPr>
          <w:p w:rsidR="00D349BC" w:rsidRPr="00912539" w:rsidRDefault="00417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Pinokio </w:t>
            </w:r>
          </w:p>
        </w:tc>
      </w:tr>
      <w:tr w:rsidR="00D349BC" w:rsidRPr="00912539" w:rsidTr="004171E6">
        <w:tc>
          <w:tcPr>
            <w:tcW w:w="817" w:type="dxa"/>
          </w:tcPr>
          <w:p w:rsidR="00D349BC" w:rsidRPr="00912539" w:rsidRDefault="00D34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349BC" w:rsidRPr="00912539" w:rsidRDefault="00417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>Sempe</w:t>
            </w:r>
            <w:proofErr w:type="spellEnd"/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6BE6"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="00616BE6"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>Goscinny</w:t>
            </w:r>
            <w:proofErr w:type="spellEnd"/>
          </w:p>
        </w:tc>
        <w:tc>
          <w:tcPr>
            <w:tcW w:w="4993" w:type="dxa"/>
          </w:tcPr>
          <w:p w:rsidR="00D349BC" w:rsidRPr="00912539" w:rsidRDefault="00417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Mikołajek </w:t>
            </w:r>
          </w:p>
        </w:tc>
      </w:tr>
      <w:tr w:rsidR="004171E6" w:rsidRPr="00912539" w:rsidTr="004171E6">
        <w:tc>
          <w:tcPr>
            <w:tcW w:w="817" w:type="dxa"/>
          </w:tcPr>
          <w:p w:rsidR="004171E6" w:rsidRPr="00912539" w:rsidRDefault="00417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171E6" w:rsidRPr="00912539" w:rsidRDefault="00417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>Andersen, Grimm, Per</w:t>
            </w:r>
            <w:r w:rsidR="00616BE6"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>ault</w:t>
            </w:r>
          </w:p>
        </w:tc>
        <w:tc>
          <w:tcPr>
            <w:tcW w:w="4993" w:type="dxa"/>
          </w:tcPr>
          <w:p w:rsidR="004171E6" w:rsidRPr="00912539" w:rsidRDefault="00417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>Wybrane baśnie</w:t>
            </w:r>
          </w:p>
        </w:tc>
      </w:tr>
      <w:tr w:rsidR="006D3968" w:rsidRPr="00912539" w:rsidTr="004171E6">
        <w:tc>
          <w:tcPr>
            <w:tcW w:w="817" w:type="dxa"/>
          </w:tcPr>
          <w:p w:rsidR="006D3968" w:rsidRPr="00912539" w:rsidRDefault="006D3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3968" w:rsidRPr="00912539" w:rsidRDefault="006D3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Christa</w:t>
            </w:r>
          </w:p>
        </w:tc>
        <w:tc>
          <w:tcPr>
            <w:tcW w:w="4993" w:type="dxa"/>
          </w:tcPr>
          <w:p w:rsidR="006D3968" w:rsidRPr="00912539" w:rsidRDefault="006D3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Kajko i Kokosz, Szkoła latania (komiks)</w:t>
            </w:r>
          </w:p>
        </w:tc>
      </w:tr>
      <w:tr w:rsidR="006D3968" w:rsidRPr="00912539" w:rsidTr="004171E6">
        <w:tc>
          <w:tcPr>
            <w:tcW w:w="817" w:type="dxa"/>
          </w:tcPr>
          <w:p w:rsidR="006D3968" w:rsidRPr="00912539" w:rsidRDefault="006D3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3968" w:rsidRPr="00912539" w:rsidRDefault="006D3968" w:rsidP="00A566A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Barbara </w:t>
            </w:r>
            <w:proofErr w:type="spellStart"/>
            <w:r w:rsidRPr="009125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Tylicka</w:t>
            </w:r>
            <w:proofErr w:type="spellEnd"/>
            <w:r w:rsidRPr="009125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93" w:type="dxa"/>
          </w:tcPr>
          <w:p w:rsidR="006D3968" w:rsidRPr="00912539" w:rsidRDefault="006D3968" w:rsidP="006D3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Polskie miasta w baśniach i legendach  </w:t>
            </w:r>
          </w:p>
        </w:tc>
      </w:tr>
      <w:tr w:rsidR="006D3968" w:rsidRPr="00912539" w:rsidTr="004171E6">
        <w:tc>
          <w:tcPr>
            <w:tcW w:w="817" w:type="dxa"/>
          </w:tcPr>
          <w:p w:rsidR="006D3968" w:rsidRPr="00912539" w:rsidRDefault="006D3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3968" w:rsidRPr="00912539" w:rsidRDefault="006D3968" w:rsidP="00A566A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93" w:type="dxa"/>
          </w:tcPr>
          <w:p w:rsidR="006D3968" w:rsidRPr="00912539" w:rsidRDefault="006D3968" w:rsidP="006D3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Dynastia Miziołków</w:t>
            </w:r>
          </w:p>
        </w:tc>
      </w:tr>
    </w:tbl>
    <w:p w:rsidR="00D349BC" w:rsidRPr="00912539" w:rsidRDefault="00D349BC">
      <w:pPr>
        <w:rPr>
          <w:rFonts w:ascii="Times New Roman" w:hAnsi="Times New Roman" w:cs="Times New Roman"/>
          <w:b/>
          <w:sz w:val="24"/>
          <w:szCs w:val="24"/>
        </w:rPr>
      </w:pPr>
    </w:p>
    <w:p w:rsidR="004171E6" w:rsidRPr="00912539" w:rsidRDefault="004171E6">
      <w:pPr>
        <w:rPr>
          <w:rFonts w:ascii="Times New Roman" w:hAnsi="Times New Roman" w:cs="Times New Roman"/>
          <w:b/>
          <w:sz w:val="24"/>
          <w:szCs w:val="24"/>
        </w:rPr>
      </w:pPr>
      <w:r w:rsidRPr="00912539">
        <w:rPr>
          <w:rFonts w:ascii="Times New Roman" w:hAnsi="Times New Roman" w:cs="Times New Roman"/>
          <w:b/>
          <w:sz w:val="24"/>
          <w:szCs w:val="24"/>
        </w:rPr>
        <w:lastRenderedPageBreak/>
        <w:t>Klasa V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4171E6" w:rsidRPr="00912539" w:rsidTr="004171E6">
        <w:tc>
          <w:tcPr>
            <w:tcW w:w="817" w:type="dxa"/>
          </w:tcPr>
          <w:p w:rsidR="004171E6" w:rsidRPr="00912539" w:rsidRDefault="00417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171E6" w:rsidRPr="00912539" w:rsidRDefault="00327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>F.  Burnett</w:t>
            </w:r>
          </w:p>
        </w:tc>
        <w:tc>
          <w:tcPr>
            <w:tcW w:w="4993" w:type="dxa"/>
          </w:tcPr>
          <w:p w:rsidR="004171E6" w:rsidRPr="00912539" w:rsidRDefault="00417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Tajemniczy ogród </w:t>
            </w:r>
          </w:p>
        </w:tc>
      </w:tr>
      <w:tr w:rsidR="004171E6" w:rsidRPr="00912539" w:rsidTr="004171E6">
        <w:tc>
          <w:tcPr>
            <w:tcW w:w="817" w:type="dxa"/>
          </w:tcPr>
          <w:p w:rsidR="004171E6" w:rsidRPr="00912539" w:rsidRDefault="00417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171E6" w:rsidRPr="00912539" w:rsidRDefault="00327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>S. C.  Lew</w:t>
            </w:r>
            <w:r w:rsidR="004171E6"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 </w:t>
            </w:r>
          </w:p>
        </w:tc>
        <w:tc>
          <w:tcPr>
            <w:tcW w:w="4993" w:type="dxa"/>
          </w:tcPr>
          <w:p w:rsidR="004171E6" w:rsidRPr="00912539" w:rsidRDefault="00417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>Lew, czarownica i stara szafa</w:t>
            </w:r>
          </w:p>
        </w:tc>
      </w:tr>
      <w:tr w:rsidR="004171E6" w:rsidRPr="00912539" w:rsidTr="004171E6">
        <w:tc>
          <w:tcPr>
            <w:tcW w:w="817" w:type="dxa"/>
          </w:tcPr>
          <w:p w:rsidR="004171E6" w:rsidRPr="00912539" w:rsidRDefault="00417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171E6" w:rsidRPr="00912539" w:rsidRDefault="00497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K. </w:t>
            </w:r>
            <w:proofErr w:type="spellStart"/>
            <w:r w:rsidR="003274D4"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>Rowling</w:t>
            </w:r>
            <w:proofErr w:type="spellEnd"/>
          </w:p>
        </w:tc>
        <w:tc>
          <w:tcPr>
            <w:tcW w:w="4993" w:type="dxa"/>
          </w:tcPr>
          <w:p w:rsidR="004171E6" w:rsidRPr="00912539" w:rsidRDefault="00327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Harry </w:t>
            </w:r>
            <w:proofErr w:type="spellStart"/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>Poter</w:t>
            </w:r>
            <w:proofErr w:type="spellEnd"/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kamień filozoficzny</w:t>
            </w:r>
          </w:p>
        </w:tc>
      </w:tr>
      <w:tr w:rsidR="004171E6" w:rsidRPr="00912539" w:rsidTr="004171E6">
        <w:tc>
          <w:tcPr>
            <w:tcW w:w="817" w:type="dxa"/>
          </w:tcPr>
          <w:p w:rsidR="004171E6" w:rsidRPr="00912539" w:rsidRDefault="00417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972EA" w:rsidRPr="00912539" w:rsidRDefault="00497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>J. Parandowski/</w:t>
            </w:r>
          </w:p>
          <w:p w:rsidR="004171E6" w:rsidRPr="00912539" w:rsidRDefault="00497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W. Markowska </w:t>
            </w:r>
          </w:p>
        </w:tc>
        <w:tc>
          <w:tcPr>
            <w:tcW w:w="4993" w:type="dxa"/>
          </w:tcPr>
          <w:p w:rsidR="004171E6" w:rsidRPr="00912539" w:rsidRDefault="00327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Mitologia </w:t>
            </w:r>
          </w:p>
        </w:tc>
      </w:tr>
      <w:tr w:rsidR="004171E6" w:rsidRPr="00912539" w:rsidTr="004171E6">
        <w:tc>
          <w:tcPr>
            <w:tcW w:w="817" w:type="dxa"/>
          </w:tcPr>
          <w:p w:rsidR="004171E6" w:rsidRPr="00912539" w:rsidRDefault="00417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171E6" w:rsidRPr="00912539" w:rsidRDefault="003274D4" w:rsidP="00327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>I.Krasicki</w:t>
            </w:r>
            <w:proofErr w:type="spellEnd"/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93" w:type="dxa"/>
          </w:tcPr>
          <w:p w:rsidR="004171E6" w:rsidRPr="00912539" w:rsidRDefault="00327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Bajki </w:t>
            </w:r>
          </w:p>
        </w:tc>
      </w:tr>
      <w:tr w:rsidR="004171E6" w:rsidRPr="00912539" w:rsidTr="004171E6">
        <w:tc>
          <w:tcPr>
            <w:tcW w:w="817" w:type="dxa"/>
          </w:tcPr>
          <w:p w:rsidR="004171E6" w:rsidRPr="00912539" w:rsidRDefault="00417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171E6" w:rsidRPr="00912539" w:rsidRDefault="00497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  <w:proofErr w:type="spellStart"/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>Dahl</w:t>
            </w:r>
            <w:proofErr w:type="spellEnd"/>
          </w:p>
        </w:tc>
        <w:tc>
          <w:tcPr>
            <w:tcW w:w="4993" w:type="dxa"/>
          </w:tcPr>
          <w:p w:rsidR="004171E6" w:rsidRPr="00912539" w:rsidRDefault="00327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Charlie i fabryka czekolady </w:t>
            </w:r>
          </w:p>
        </w:tc>
      </w:tr>
      <w:tr w:rsidR="004171E6" w:rsidRPr="00912539" w:rsidTr="004171E6">
        <w:tc>
          <w:tcPr>
            <w:tcW w:w="817" w:type="dxa"/>
          </w:tcPr>
          <w:p w:rsidR="004171E6" w:rsidRPr="00912539" w:rsidRDefault="00417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171E6" w:rsidRPr="00912539" w:rsidRDefault="00327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H. Sienkiewicz </w:t>
            </w:r>
          </w:p>
        </w:tc>
        <w:tc>
          <w:tcPr>
            <w:tcW w:w="4993" w:type="dxa"/>
          </w:tcPr>
          <w:p w:rsidR="004171E6" w:rsidRPr="00912539" w:rsidRDefault="00327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pustyni i w puszczy </w:t>
            </w:r>
          </w:p>
        </w:tc>
      </w:tr>
    </w:tbl>
    <w:p w:rsidR="006D3968" w:rsidRDefault="006D3968">
      <w:pPr>
        <w:rPr>
          <w:rFonts w:ascii="Times New Roman" w:hAnsi="Times New Roman" w:cs="Times New Roman"/>
          <w:b/>
          <w:sz w:val="24"/>
          <w:szCs w:val="24"/>
        </w:rPr>
      </w:pPr>
    </w:p>
    <w:p w:rsidR="0075516D" w:rsidRPr="00912539" w:rsidRDefault="0075516D">
      <w:pPr>
        <w:rPr>
          <w:rFonts w:ascii="Times New Roman" w:hAnsi="Times New Roman" w:cs="Times New Roman"/>
          <w:b/>
          <w:sz w:val="24"/>
          <w:szCs w:val="24"/>
        </w:rPr>
      </w:pPr>
      <w:r w:rsidRPr="00912539">
        <w:rPr>
          <w:rFonts w:ascii="Times New Roman" w:hAnsi="Times New Roman" w:cs="Times New Roman"/>
          <w:b/>
          <w:sz w:val="24"/>
          <w:szCs w:val="24"/>
        </w:rPr>
        <w:t xml:space="preserve">Klasa VI </w:t>
      </w:r>
    </w:p>
    <w:tbl>
      <w:tblPr>
        <w:tblStyle w:val="Tabela-Siatka"/>
        <w:tblW w:w="0" w:type="auto"/>
        <w:tblLook w:val="04A0"/>
      </w:tblPr>
      <w:tblGrid>
        <w:gridCol w:w="675"/>
        <w:gridCol w:w="3686"/>
        <w:gridCol w:w="4851"/>
      </w:tblGrid>
      <w:tr w:rsidR="0075516D" w:rsidRPr="00912539" w:rsidTr="0075516D">
        <w:tc>
          <w:tcPr>
            <w:tcW w:w="675" w:type="dxa"/>
          </w:tcPr>
          <w:p w:rsidR="0075516D" w:rsidRPr="00912539" w:rsidRDefault="007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5516D" w:rsidRPr="00912539" w:rsidRDefault="0075516D" w:rsidP="00755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>I.Jurgielewiczowa</w:t>
            </w:r>
            <w:proofErr w:type="spellEnd"/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51" w:type="dxa"/>
          </w:tcPr>
          <w:p w:rsidR="0075516D" w:rsidRPr="00912539" w:rsidRDefault="007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Ten obcy </w:t>
            </w:r>
          </w:p>
        </w:tc>
      </w:tr>
      <w:tr w:rsidR="0075516D" w:rsidRPr="00912539" w:rsidTr="0075516D">
        <w:tc>
          <w:tcPr>
            <w:tcW w:w="675" w:type="dxa"/>
          </w:tcPr>
          <w:p w:rsidR="0075516D" w:rsidRPr="00912539" w:rsidRDefault="007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5516D" w:rsidRPr="00912539" w:rsidRDefault="007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>J.R.R. Tolkien</w:t>
            </w:r>
          </w:p>
        </w:tc>
        <w:tc>
          <w:tcPr>
            <w:tcW w:w="4851" w:type="dxa"/>
          </w:tcPr>
          <w:p w:rsidR="0075516D" w:rsidRPr="00912539" w:rsidRDefault="007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>Hobbit, czyli tam i z powrotem</w:t>
            </w:r>
          </w:p>
        </w:tc>
      </w:tr>
      <w:tr w:rsidR="0075516D" w:rsidRPr="00912539" w:rsidTr="0075516D">
        <w:tc>
          <w:tcPr>
            <w:tcW w:w="675" w:type="dxa"/>
          </w:tcPr>
          <w:p w:rsidR="0075516D" w:rsidRPr="00912539" w:rsidRDefault="007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5516D" w:rsidRPr="00912539" w:rsidRDefault="007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>Ch. Dickens</w:t>
            </w:r>
          </w:p>
        </w:tc>
        <w:tc>
          <w:tcPr>
            <w:tcW w:w="4851" w:type="dxa"/>
          </w:tcPr>
          <w:p w:rsidR="0075516D" w:rsidRPr="00912539" w:rsidRDefault="007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Opowieść wigilijna </w:t>
            </w:r>
            <w:bookmarkStart w:id="0" w:name="_GoBack"/>
            <w:bookmarkEnd w:id="0"/>
          </w:p>
        </w:tc>
      </w:tr>
      <w:tr w:rsidR="00BC2B88" w:rsidRPr="00912539" w:rsidTr="0075516D">
        <w:tc>
          <w:tcPr>
            <w:tcW w:w="675" w:type="dxa"/>
          </w:tcPr>
          <w:p w:rsidR="00BC2B88" w:rsidRPr="00912539" w:rsidRDefault="00BC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C2B88" w:rsidRPr="00912539" w:rsidRDefault="00BC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 M. Montgomery </w:t>
            </w:r>
          </w:p>
        </w:tc>
        <w:tc>
          <w:tcPr>
            <w:tcW w:w="4851" w:type="dxa"/>
          </w:tcPr>
          <w:p w:rsidR="00BC2B88" w:rsidRPr="00912539" w:rsidRDefault="00BC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Ania z Zielonego Wzgórza </w:t>
            </w:r>
          </w:p>
        </w:tc>
      </w:tr>
      <w:tr w:rsidR="00BC2B88" w:rsidRPr="00912539" w:rsidTr="0075516D">
        <w:tc>
          <w:tcPr>
            <w:tcW w:w="675" w:type="dxa"/>
          </w:tcPr>
          <w:p w:rsidR="00BC2B88" w:rsidRPr="00912539" w:rsidRDefault="00BC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C2B88" w:rsidRDefault="00BC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1" w:type="dxa"/>
          </w:tcPr>
          <w:p w:rsidR="00BC2B88" w:rsidRDefault="00BC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516D" w:rsidRDefault="0075516D">
      <w:pPr>
        <w:rPr>
          <w:rFonts w:ascii="Times New Roman" w:hAnsi="Times New Roman" w:cs="Times New Roman"/>
          <w:b/>
          <w:sz w:val="24"/>
          <w:szCs w:val="24"/>
        </w:rPr>
      </w:pPr>
    </w:p>
    <w:p w:rsidR="00BC2B88" w:rsidRDefault="00BC2B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VII</w:t>
      </w:r>
    </w:p>
    <w:tbl>
      <w:tblPr>
        <w:tblStyle w:val="Tabela-Siatka"/>
        <w:tblW w:w="0" w:type="auto"/>
        <w:tblLook w:val="04A0"/>
      </w:tblPr>
      <w:tblGrid>
        <w:gridCol w:w="675"/>
        <w:gridCol w:w="3686"/>
        <w:gridCol w:w="4851"/>
      </w:tblGrid>
      <w:tr w:rsidR="00BC2B88" w:rsidRPr="00BC2B88" w:rsidTr="001B72B1">
        <w:tc>
          <w:tcPr>
            <w:tcW w:w="675" w:type="dxa"/>
          </w:tcPr>
          <w:p w:rsidR="00BC2B88" w:rsidRPr="00BC2B88" w:rsidRDefault="00BC2B88" w:rsidP="001B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8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BC2B88" w:rsidRPr="00BC2B88" w:rsidRDefault="00BC2B88" w:rsidP="00BC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B88"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pl-PL"/>
              </w:rPr>
              <w:t>Ch</w:t>
            </w:r>
            <w:proofErr w:type="spellEnd"/>
            <w:r w:rsidRPr="00BC2B88"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pl-PL"/>
              </w:rPr>
              <w:t xml:space="preserve">. Dickens </w:t>
            </w:r>
          </w:p>
        </w:tc>
        <w:tc>
          <w:tcPr>
            <w:tcW w:w="4851" w:type="dxa"/>
          </w:tcPr>
          <w:p w:rsidR="00BC2B88" w:rsidRPr="00BC2B88" w:rsidRDefault="00BC2B88" w:rsidP="00BC2B88">
            <w:pPr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pl-PL"/>
              </w:rPr>
            </w:pPr>
            <w:r w:rsidRPr="00BC2B88"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pl-PL"/>
              </w:rPr>
              <w:t>Opowieść wigilijna</w:t>
            </w:r>
          </w:p>
          <w:p w:rsidR="00BC2B88" w:rsidRPr="00BC2B88" w:rsidRDefault="00BC2B88" w:rsidP="001B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88" w:rsidRPr="00BC2B88" w:rsidTr="001B72B1">
        <w:tc>
          <w:tcPr>
            <w:tcW w:w="675" w:type="dxa"/>
          </w:tcPr>
          <w:p w:rsidR="00BC2B88" w:rsidRPr="00BC2B88" w:rsidRDefault="00BC2B88" w:rsidP="001B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8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BC2B88" w:rsidRPr="00BC2B88" w:rsidRDefault="00BC2B88" w:rsidP="001B7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88"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pl-PL"/>
              </w:rPr>
              <w:t>A. Fredro</w:t>
            </w:r>
          </w:p>
        </w:tc>
        <w:tc>
          <w:tcPr>
            <w:tcW w:w="4851" w:type="dxa"/>
          </w:tcPr>
          <w:p w:rsidR="00BC2B88" w:rsidRPr="00BC2B88" w:rsidRDefault="00BC2B88" w:rsidP="001B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88"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pl-PL"/>
              </w:rPr>
              <w:t>Zemsta</w:t>
            </w:r>
          </w:p>
        </w:tc>
      </w:tr>
      <w:tr w:rsidR="00BC2B88" w:rsidRPr="00BC2B88" w:rsidTr="001B72B1">
        <w:tc>
          <w:tcPr>
            <w:tcW w:w="675" w:type="dxa"/>
          </w:tcPr>
          <w:p w:rsidR="00BC2B88" w:rsidRPr="00BC2B88" w:rsidRDefault="00BC2B88" w:rsidP="001B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8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BC2B88" w:rsidRPr="00BC2B88" w:rsidRDefault="00BC2B88" w:rsidP="001B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88"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pl-PL"/>
              </w:rPr>
              <w:t>H. Sienkiewicz</w:t>
            </w:r>
          </w:p>
        </w:tc>
        <w:tc>
          <w:tcPr>
            <w:tcW w:w="4851" w:type="dxa"/>
          </w:tcPr>
          <w:p w:rsidR="00BC2B88" w:rsidRPr="00BC2B88" w:rsidRDefault="00BC2B88" w:rsidP="001B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88"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pl-PL"/>
              </w:rPr>
              <w:t>Latarnik</w:t>
            </w:r>
          </w:p>
        </w:tc>
      </w:tr>
      <w:tr w:rsidR="00BC2B88" w:rsidRPr="00BC2B88" w:rsidTr="001B72B1">
        <w:tc>
          <w:tcPr>
            <w:tcW w:w="675" w:type="dxa"/>
          </w:tcPr>
          <w:p w:rsidR="00BC2B88" w:rsidRPr="00BC2B88" w:rsidRDefault="00BC2B88" w:rsidP="001B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8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BC2B88" w:rsidRPr="00BC2B88" w:rsidRDefault="00BC2B88" w:rsidP="001B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88"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pl-PL"/>
              </w:rPr>
              <w:t>S. Żeromski</w:t>
            </w:r>
          </w:p>
        </w:tc>
        <w:tc>
          <w:tcPr>
            <w:tcW w:w="4851" w:type="dxa"/>
          </w:tcPr>
          <w:p w:rsidR="00BC2B88" w:rsidRPr="00BC2B88" w:rsidRDefault="00BC2B88" w:rsidP="001B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88"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pl-PL"/>
              </w:rPr>
              <w:t>Syzyfowe prace</w:t>
            </w:r>
          </w:p>
        </w:tc>
      </w:tr>
      <w:tr w:rsidR="00BC2B88" w:rsidRPr="00BC2B88" w:rsidTr="001B72B1">
        <w:tc>
          <w:tcPr>
            <w:tcW w:w="675" w:type="dxa"/>
          </w:tcPr>
          <w:p w:rsidR="00BC2B88" w:rsidRPr="00BC2B88" w:rsidRDefault="00BC2B88" w:rsidP="001B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8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BC2B88" w:rsidRPr="00BC2B88" w:rsidRDefault="00BC2B88" w:rsidP="001B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88"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pl-PL"/>
              </w:rPr>
              <w:t>H. Sienkiewicz</w:t>
            </w:r>
          </w:p>
        </w:tc>
        <w:tc>
          <w:tcPr>
            <w:tcW w:w="4851" w:type="dxa"/>
          </w:tcPr>
          <w:p w:rsidR="00BC2B88" w:rsidRPr="00BC2B88" w:rsidRDefault="00BC2B88" w:rsidP="001B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88"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pl-PL"/>
              </w:rPr>
              <w:t xml:space="preserve">Quo </w:t>
            </w:r>
            <w:proofErr w:type="spellStart"/>
            <w:r w:rsidRPr="00BC2B88"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pl-PL"/>
              </w:rPr>
              <w:t>vadis</w:t>
            </w:r>
            <w:proofErr w:type="spellEnd"/>
          </w:p>
        </w:tc>
      </w:tr>
      <w:tr w:rsidR="00BC2B88" w:rsidRPr="00BC2B88" w:rsidTr="001B72B1">
        <w:tc>
          <w:tcPr>
            <w:tcW w:w="675" w:type="dxa"/>
          </w:tcPr>
          <w:p w:rsidR="00BC2B88" w:rsidRPr="00BC2B88" w:rsidRDefault="00BC2B88" w:rsidP="001B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3686" w:type="dxa"/>
          </w:tcPr>
          <w:p w:rsidR="00BC2B88" w:rsidRPr="00BC2B88" w:rsidRDefault="00BC2B88" w:rsidP="001B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88"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pl-PL"/>
              </w:rPr>
              <w:t>A. Mickiewicz</w:t>
            </w:r>
          </w:p>
        </w:tc>
        <w:tc>
          <w:tcPr>
            <w:tcW w:w="4851" w:type="dxa"/>
          </w:tcPr>
          <w:p w:rsidR="00BC2B88" w:rsidRPr="00BC2B88" w:rsidRDefault="00BC2B88" w:rsidP="001B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88"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pl-PL"/>
              </w:rPr>
              <w:t>Dziady, cz. 2</w:t>
            </w:r>
          </w:p>
        </w:tc>
      </w:tr>
    </w:tbl>
    <w:p w:rsidR="00BC2B88" w:rsidRPr="00BC2B88" w:rsidRDefault="00BC2B88">
      <w:pPr>
        <w:rPr>
          <w:rFonts w:ascii="Times New Roman" w:hAnsi="Times New Roman" w:cs="Times New Roman"/>
          <w:b/>
          <w:sz w:val="24"/>
          <w:szCs w:val="24"/>
        </w:rPr>
      </w:pPr>
    </w:p>
    <w:sectPr w:rsidR="00BC2B88" w:rsidRPr="00BC2B88" w:rsidSect="00B61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FBB"/>
    <w:multiLevelType w:val="hybridMultilevel"/>
    <w:tmpl w:val="1AD49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E0644"/>
    <w:multiLevelType w:val="hybridMultilevel"/>
    <w:tmpl w:val="CE5662F8"/>
    <w:lvl w:ilvl="0" w:tplc="71E27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11939"/>
    <w:multiLevelType w:val="hybridMultilevel"/>
    <w:tmpl w:val="4D148576"/>
    <w:lvl w:ilvl="0" w:tplc="C0669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11016"/>
    <w:multiLevelType w:val="hybridMultilevel"/>
    <w:tmpl w:val="36E448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017BAF"/>
    <w:multiLevelType w:val="hybridMultilevel"/>
    <w:tmpl w:val="FFCCD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5205E"/>
    <w:multiLevelType w:val="hybridMultilevel"/>
    <w:tmpl w:val="64D24A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64DA"/>
    <w:rsid w:val="0018704D"/>
    <w:rsid w:val="001A4135"/>
    <w:rsid w:val="002C6DF6"/>
    <w:rsid w:val="003274D4"/>
    <w:rsid w:val="00387BA4"/>
    <w:rsid w:val="003C52EC"/>
    <w:rsid w:val="004171E6"/>
    <w:rsid w:val="004972EA"/>
    <w:rsid w:val="005475AE"/>
    <w:rsid w:val="0058461F"/>
    <w:rsid w:val="00616BE6"/>
    <w:rsid w:val="006D3968"/>
    <w:rsid w:val="00720A46"/>
    <w:rsid w:val="0075516D"/>
    <w:rsid w:val="007D0716"/>
    <w:rsid w:val="008672A4"/>
    <w:rsid w:val="008730D4"/>
    <w:rsid w:val="00897A0F"/>
    <w:rsid w:val="008D68A4"/>
    <w:rsid w:val="00912539"/>
    <w:rsid w:val="00991810"/>
    <w:rsid w:val="009B3E56"/>
    <w:rsid w:val="009B64DA"/>
    <w:rsid w:val="00B469EF"/>
    <w:rsid w:val="00B61CF2"/>
    <w:rsid w:val="00BC2B88"/>
    <w:rsid w:val="00C75D9A"/>
    <w:rsid w:val="00D349BC"/>
    <w:rsid w:val="00D74266"/>
    <w:rsid w:val="00E55F3E"/>
    <w:rsid w:val="00E60E58"/>
    <w:rsid w:val="00F65718"/>
    <w:rsid w:val="00FE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0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0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POLPROM</dc:creator>
  <cp:lastModifiedBy>Uzytkownik</cp:lastModifiedBy>
  <cp:revision>10</cp:revision>
  <cp:lastPrinted>2017-01-12T13:53:00Z</cp:lastPrinted>
  <dcterms:created xsi:type="dcterms:W3CDTF">2017-11-18T20:23:00Z</dcterms:created>
  <dcterms:modified xsi:type="dcterms:W3CDTF">2017-12-09T16:57:00Z</dcterms:modified>
</cp:coreProperties>
</file>